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7EB4" w:rsidRPr="00227EB4" w:rsidRDefault="00227EB4" w:rsidP="00227EB4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7EB4">
        <w:rPr>
          <w:rFonts w:ascii="Times New Roman" w:eastAsia="Calibri" w:hAnsi="Times New Roman" w:cs="Times New Roman"/>
          <w:color w:val="000000"/>
          <w:sz w:val="24"/>
          <w:szCs w:val="24"/>
        </w:rPr>
        <w:t>W</w:t>
      </w:r>
      <w:r w:rsidR="009214D9">
        <w:rPr>
          <w:rFonts w:ascii="Times New Roman" w:eastAsia="Calibri" w:hAnsi="Times New Roman" w:cs="Times New Roman"/>
          <w:color w:val="000000"/>
          <w:sz w:val="24"/>
          <w:szCs w:val="24"/>
        </w:rPr>
        <w:t>ywiad logopedyczny – formularz R</w:t>
      </w:r>
      <w:r w:rsidRPr="00227EB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odzica </w:t>
      </w:r>
    </w:p>
    <w:p w:rsidR="00227EB4" w:rsidRPr="00227EB4" w:rsidRDefault="00227EB4" w:rsidP="00227EB4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27EB4" w:rsidRPr="00227EB4" w:rsidRDefault="00227EB4" w:rsidP="00227EB4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7EB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Szanowni Państwo, </w:t>
      </w:r>
    </w:p>
    <w:p w:rsidR="00227EB4" w:rsidRPr="00227EB4" w:rsidRDefault="00227EB4" w:rsidP="00227EB4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7EB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bardzo proszę o rzetelne wypełnienie poniższego formularza, który pozwoli mi całościowo spojrzeć na Państwa Pociechę. Wszystkie dane będą użyte wyłącznie w celu rozpoznania zaburzenia </w:t>
      </w:r>
      <w:r w:rsidR="008205C6">
        <w:rPr>
          <w:rFonts w:ascii="Times New Roman" w:eastAsia="Calibri" w:hAnsi="Times New Roman" w:cs="Times New Roman"/>
          <w:color w:val="000000"/>
          <w:sz w:val="24"/>
          <w:szCs w:val="24"/>
        </w:rPr>
        <w:t>neuro</w:t>
      </w:r>
      <w:r w:rsidRPr="00227EB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logopedycznego i wdrożenia odpowiedniej terapii. </w:t>
      </w:r>
    </w:p>
    <w:p w:rsidR="008205C6" w:rsidRDefault="00227EB4" w:rsidP="008205C6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7EB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Łączę wyrazy szacunku, </w:t>
      </w:r>
    </w:p>
    <w:p w:rsidR="001253BC" w:rsidRPr="00227EB4" w:rsidRDefault="001253BC" w:rsidP="008205C6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Ciocia Gaduła </w:t>
      </w:r>
    </w:p>
    <w:p w:rsidR="00227EB4" w:rsidRDefault="00227EB4" w:rsidP="008205C6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7EB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mgr Katarzyna </w:t>
      </w:r>
      <w:proofErr w:type="spellStart"/>
      <w:r w:rsidRPr="00227EB4">
        <w:rPr>
          <w:rFonts w:ascii="Times New Roman" w:eastAsia="Calibri" w:hAnsi="Times New Roman" w:cs="Times New Roman"/>
          <w:color w:val="000000"/>
          <w:sz w:val="24"/>
          <w:szCs w:val="24"/>
        </w:rPr>
        <w:t>Jakuboszczak</w:t>
      </w:r>
      <w:proofErr w:type="spellEnd"/>
      <w:r w:rsidRPr="00227EB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1253BC" w:rsidRDefault="001253BC" w:rsidP="008205C6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695</w:t>
      </w:r>
      <w:r w:rsidR="008205C6">
        <w:rPr>
          <w:rFonts w:ascii="Times New Roman" w:eastAsia="Calibri" w:hAnsi="Times New Roman" w:cs="Times New Roman"/>
          <w:color w:val="000000"/>
          <w:sz w:val="24"/>
          <w:szCs w:val="24"/>
        </w:rPr>
        <w:t>840006</w:t>
      </w:r>
    </w:p>
    <w:p w:rsidR="001253BC" w:rsidRPr="00227EB4" w:rsidRDefault="008205C6" w:rsidP="008205C6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hyperlink r:id="rId6" w:history="1">
        <w:r w:rsidRPr="00A92EFC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ciocia.gadula@gmail.com</w:t>
        </w:r>
      </w:hyperlink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hyperlink r:id="rId7" w:history="1">
        <w:r w:rsidRPr="00A92EFC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biuro@ciociagadula.pl</w:t>
        </w:r>
      </w:hyperlink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227EB4" w:rsidRPr="00227EB4" w:rsidRDefault="00227EB4" w:rsidP="00227EB4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227EB4" w:rsidRPr="00227EB4" w:rsidRDefault="00227EB4" w:rsidP="00227EB4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27EB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W przypadku </w:t>
      </w:r>
      <w:r w:rsidRPr="00227EB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problemów z jakimkolwiek pytaniem, proszę je ominąć, uzupełnimy je na </w:t>
      </w:r>
      <w:r w:rsidR="008205C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spotkaniu diagnostycznym. </w:t>
      </w:r>
      <w:r w:rsidR="00E859CF">
        <w:rPr>
          <w:rFonts w:ascii="Times New Roman" w:hAnsi="Times New Roman" w:cs="Times New Roman"/>
          <w:b/>
          <w:color w:val="000000"/>
          <w:sz w:val="24"/>
          <w:szCs w:val="24"/>
        </w:rPr>
        <w:t>Na spotkanie proszę zabrać: dokumentację medyczną, bidon/smoczek/butelkę/gryzaki – jeśli takowych używacie, coś do zjedzenia.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24"/>
        <w:gridCol w:w="2700"/>
        <w:gridCol w:w="2138"/>
      </w:tblGrid>
      <w:tr w:rsidR="00227EB4" w:rsidRPr="008205C6" w:rsidTr="008205C6">
        <w:tc>
          <w:tcPr>
            <w:tcW w:w="4224" w:type="dxa"/>
            <w:shd w:val="clear" w:color="auto" w:fill="2F5496" w:themeFill="accent5" w:themeFillShade="BF"/>
          </w:tcPr>
          <w:p w:rsidR="00227EB4" w:rsidRPr="008205C6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</w:pPr>
            <w:r w:rsidRPr="008205C6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PYTANIE</w:t>
            </w:r>
          </w:p>
        </w:tc>
        <w:tc>
          <w:tcPr>
            <w:tcW w:w="2700" w:type="dxa"/>
            <w:shd w:val="clear" w:color="auto" w:fill="2F5496" w:themeFill="accent5" w:themeFillShade="BF"/>
          </w:tcPr>
          <w:p w:rsidR="00227EB4" w:rsidRPr="008205C6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</w:pPr>
            <w:r w:rsidRPr="008205C6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ODPOWIEDŹ</w:t>
            </w:r>
          </w:p>
        </w:tc>
        <w:tc>
          <w:tcPr>
            <w:tcW w:w="2138" w:type="dxa"/>
            <w:shd w:val="clear" w:color="auto" w:fill="2F5496" w:themeFill="accent5" w:themeFillShade="BF"/>
          </w:tcPr>
          <w:p w:rsidR="00227EB4" w:rsidRPr="008205C6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</w:pPr>
            <w:r w:rsidRPr="008205C6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UWAGI</w:t>
            </w:r>
          </w:p>
        </w:tc>
      </w:tr>
      <w:tr w:rsidR="00227EB4" w:rsidRPr="00227EB4" w:rsidTr="008205C6">
        <w:trPr>
          <w:trHeight w:val="195"/>
        </w:trPr>
        <w:tc>
          <w:tcPr>
            <w:tcW w:w="4224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DATA WYPEŁNIENIA WYWIADU</w:t>
            </w: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rPr>
          <w:trHeight w:val="345"/>
        </w:trPr>
        <w:tc>
          <w:tcPr>
            <w:tcW w:w="4224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IMIĘ I NAZWISKO DZIECKA</w:t>
            </w: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4224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DATA URODZENIA DZIECKA</w:t>
            </w: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4224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ADRES ZAMIESZKANIA</w:t>
            </w: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4224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ŻŁOBEK/PRZEDSZKOLE/SZKOŁA</w:t>
            </w:r>
            <w:r w:rsidR="00820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</w:p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DO KTÓREGO UCZĘSZCZA DZIECKO</w:t>
            </w:r>
          </w:p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4224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OSOBA ZGŁASZAJĄCA PROBLEM</w:t>
            </w:r>
          </w:p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(IMIĘ I NAZWISKO, POKREWIEŃSTWO,</w:t>
            </w:r>
          </w:p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NR TEL.KONTAKTOWEGO)</w:t>
            </w: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4224" w:type="dxa"/>
            <w:tcBorders>
              <w:bottom w:val="single" w:sz="4" w:space="0" w:color="auto"/>
            </w:tcBorders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ZGŁASZANY PROBLEM ZWIĄZANY Z ROZWOJEM MOWY</w:t>
            </w:r>
          </w:p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(PROSZĘ KRÓTKO OPISAĆ)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  <w:tcBorders>
              <w:bottom w:val="single" w:sz="4" w:space="0" w:color="auto"/>
            </w:tcBorders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9062" w:type="dxa"/>
            <w:gridSpan w:val="3"/>
            <w:shd w:val="clear" w:color="auto" w:fill="2F5496" w:themeFill="accent5" w:themeFillShade="BF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5C6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ŚRODOWISKO RODZINNE</w:t>
            </w:r>
          </w:p>
        </w:tc>
      </w:tr>
      <w:tr w:rsidR="00227EB4" w:rsidRPr="00227EB4" w:rsidTr="008205C6">
        <w:tc>
          <w:tcPr>
            <w:tcW w:w="4224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MAMA (IMIĘ I NAZWISKO)</w:t>
            </w: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4224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TATA</w:t>
            </w:r>
            <w:r w:rsidR="00820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(IMIĘ I NAZWISKO)</w:t>
            </w: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4224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RODZEŃSTWO (WIEK)</w:t>
            </w:r>
          </w:p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4224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INNE OSOBY MIESZKAJĄCE Z DZIECKIEM</w:t>
            </w: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4224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WADY WYMOWY LUB INNE CHOROBY RZUTUJĄCE NA MOWĘ WYSTĘPUJĄCE W RODZINIE</w:t>
            </w:r>
          </w:p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4224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WIELOJĘZYCZNOŚĆ W RODZINIE</w:t>
            </w: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4224" w:type="dxa"/>
            <w:tcBorders>
              <w:bottom w:val="single" w:sz="4" w:space="0" w:color="auto"/>
            </w:tcBorders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SILNE STRESY W ŻYCIU DZIECKA RZUTUJĄCE NA MOWĘ</w:t>
            </w:r>
            <w:r w:rsidR="00820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(POBYTY W SZPITALU, ROZŁĄKI Z RODZICEM, WYPADKI, ODEJŚCIE BLISKICH OSÓB I INNE)</w:t>
            </w:r>
          </w:p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  <w:tcBorders>
              <w:bottom w:val="single" w:sz="4" w:space="0" w:color="auto"/>
            </w:tcBorders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9062" w:type="dxa"/>
            <w:gridSpan w:val="3"/>
            <w:shd w:val="clear" w:color="auto" w:fill="2F5496" w:themeFill="accent5" w:themeFillShade="BF"/>
          </w:tcPr>
          <w:p w:rsidR="00227EB4" w:rsidRPr="00227EB4" w:rsidRDefault="008205C6" w:rsidP="008205C6">
            <w:pPr>
              <w:tabs>
                <w:tab w:val="center" w:pos="4423"/>
                <w:tab w:val="left" w:pos="776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="00227EB4" w:rsidRPr="008205C6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PRZEBIEG CIĄŻY I PORODU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</w:p>
        </w:tc>
      </w:tr>
      <w:tr w:rsidR="00227EB4" w:rsidRPr="00227EB4" w:rsidTr="008205C6">
        <w:tc>
          <w:tcPr>
            <w:tcW w:w="4224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INFEKCJE W CIĄŻY </w:t>
            </w: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4224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KRWAWIENIA</w:t>
            </w: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4224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UPORCZYWE WYMIOTY</w:t>
            </w: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4224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CHOROBY/BRANE LEKI</w:t>
            </w: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4224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SILNY STRES W CIĄŻY</w:t>
            </w:r>
          </w:p>
          <w:p w:rsidR="00227EB4" w:rsidRPr="00227EB4" w:rsidRDefault="008205C6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CZY POJAWIŁ SIĘ PROBLEM Z ZAJŚCIEM W CIĄŻĘ?</w:t>
            </w: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4224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PORÓD NATURALNY/CESARSKIE CIĘCIE</w:t>
            </w:r>
          </w:p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SAMOISTNY/WYWOŁYWANY</w:t>
            </w: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4224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KOMPLIKACJE PRZY PORODZIE</w:t>
            </w: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4224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CZAS TRWANIA PORODU</w:t>
            </w: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rPr>
          <w:trHeight w:val="643"/>
        </w:trPr>
        <w:tc>
          <w:tcPr>
            <w:tcW w:w="4224" w:type="dxa"/>
            <w:tcBorders>
              <w:bottom w:val="single" w:sz="4" w:space="0" w:color="auto"/>
            </w:tcBorders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UŻYWKI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  <w:tcBorders>
              <w:bottom w:val="single" w:sz="4" w:space="0" w:color="auto"/>
            </w:tcBorders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9062" w:type="dxa"/>
            <w:gridSpan w:val="3"/>
            <w:shd w:val="clear" w:color="auto" w:fill="2F5496" w:themeFill="accent5" w:themeFillShade="BF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05C6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OKRES OKOŁOPORODOWY</w:t>
            </w:r>
          </w:p>
        </w:tc>
      </w:tr>
      <w:tr w:rsidR="00227EB4" w:rsidRPr="00227EB4" w:rsidTr="008205C6">
        <w:tc>
          <w:tcPr>
            <w:tcW w:w="4224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TERMIN PORODU (KTÓRY TYDZIEŃ)</w:t>
            </w:r>
          </w:p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WCZEŚNIACTWO</w:t>
            </w: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4224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WAGA URODZENIOWA</w:t>
            </w: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4224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INKUBATOR</w:t>
            </w: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4224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WYSOKA BILIRUBINA</w:t>
            </w: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4224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DRGAWKI</w:t>
            </w: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4224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STAN DZIECKA</w:t>
            </w: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4224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WADY WRODZONE</w:t>
            </w: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4224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KOMPLIKACJE W TRAKCIE PORODU</w:t>
            </w: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4224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STAN ZAGROŻENIA PŁODU</w:t>
            </w: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4224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PUNKTACJA APGAR</w:t>
            </w: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4224" w:type="dxa"/>
            <w:tcBorders>
              <w:bottom w:val="single" w:sz="4" w:space="0" w:color="auto"/>
            </w:tcBorders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PIERWSZE KARMIENIE </w:t>
            </w:r>
          </w:p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(KIEDY? KOMPLIKACJE?)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  <w:tcBorders>
              <w:bottom w:val="single" w:sz="4" w:space="0" w:color="auto"/>
            </w:tcBorders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9062" w:type="dxa"/>
            <w:gridSpan w:val="3"/>
            <w:shd w:val="clear" w:color="auto" w:fill="2F5496" w:themeFill="accent5" w:themeFillShade="BF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05C6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OKRES PO PORODZIE</w:t>
            </w:r>
          </w:p>
        </w:tc>
      </w:tr>
      <w:tr w:rsidR="00227EB4" w:rsidRPr="00227EB4" w:rsidTr="008205C6">
        <w:tc>
          <w:tcPr>
            <w:tcW w:w="4224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CHOROBY, ZABURZENIA</w:t>
            </w: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URAZY, WYPADKI DZIECKA, KTÓRE MOGŁYBY RZUTOWAĆ NA MOWĘ</w:t>
            </w:r>
          </w:p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4224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SZCZEPIENIA (W TERMINIE, OPÓŹNIONE, BRAK, POWIKŁANIA)</w:t>
            </w: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4224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CZYNNOŚĆ SSANIA</w:t>
            </w:r>
            <w:r w:rsidR="009214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(prawidłowa/nieprawidłowa</w:t>
            </w: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4224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KARMIENIE NATURALNE</w:t>
            </w:r>
          </w:p>
          <w:p w:rsid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(JAK DŁUGO)</w:t>
            </w:r>
            <w:r w:rsidR="009214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214D9" w:rsidRPr="00227EB4" w:rsidRDefault="009214D9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Czy dziecko ulewało? Miewało kolki? Zasypiało przy karmieniu? Było rozdrażnione przy karmieniu?</w:t>
            </w:r>
            <w:r w:rsidR="00820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Czy pokarm wyciekał kącikami ust?</w:t>
            </w: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4224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KARMIENIE SZTUCZNE (JAK DŁUGO)</w:t>
            </w: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4224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SSANIE SMOCZKA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(JAKI SMOCZEK</w:t>
            </w:r>
            <w:r w:rsidR="00820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JAK DŁUGO, W JAKICH SYTUACJACH)</w:t>
            </w: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4224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SSANIE KCIUKA</w:t>
            </w: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4224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CZYNNOŚĆ ŻUCIA </w:t>
            </w:r>
          </w:p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(OD KIEDY PRODUKTY STAŁE,</w:t>
            </w:r>
          </w:p>
          <w:p w:rsid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JAK DŁUGO MIKSOWANE JEDZENIE)</w:t>
            </w:r>
          </w:p>
          <w:p w:rsidR="00227EB4" w:rsidRPr="00227EB4" w:rsidRDefault="00C11F68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KARMIONY ŁYŻECZKĄ/</w:t>
            </w:r>
            <w:r w:rsid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BLW</w:t>
            </w: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4224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CZYNNOŚĆ POŁYKANIA</w:t>
            </w:r>
          </w:p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(KOMPLIKACJE/KRZTUSZENIE)</w:t>
            </w: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4224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PICIE Z BUTELKI (DO KIEDY</w:t>
            </w:r>
            <w:r w:rsidR="009214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JAKIEJ ?</w:t>
            </w: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4224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PIECIE Z KUBKA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OTWARTEGO </w:t>
            </w: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(OD KIEDY)</w:t>
            </w: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4224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PIERWSZE ZĘBY (KIEDY)</w:t>
            </w: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4224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PROBLEMY Z JEDZENIEM</w:t>
            </w:r>
          </w:p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(NIEJADEK, NEGATYWNE REKACJE NA JEDZENIE, PREFERENCJE KULINARNE, ODRUCH WYMIOTNY</w:t>
            </w:r>
            <w:r w:rsidR="00820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NADWRAŻLIWOŚĆ NA ZAPACH JEDZENIA</w:t>
            </w: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4224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PRZYKŁADOWY JADŁOSPIS DZIECKA W CIĄGU DNIA</w:t>
            </w:r>
          </w:p>
          <w:p w:rsidR="00227EB4" w:rsidRDefault="00227EB4" w:rsidP="00820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205C6" w:rsidRDefault="008205C6" w:rsidP="00820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205C6" w:rsidRPr="00227EB4" w:rsidRDefault="008205C6" w:rsidP="00820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4224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JEDZENIE SŁODYCZY (ILOŚĆ, JAKI RODZAJ</w:t>
            </w:r>
            <w:r w:rsidR="00820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4224" w:type="dxa"/>
          </w:tcPr>
          <w:p w:rsidR="00227EB4" w:rsidRPr="00227EB4" w:rsidRDefault="00227EB4" w:rsidP="00C11F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CZYNNOŚĆ ODDYCHANIA</w:t>
            </w:r>
            <w:r w:rsidR="00C11F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PRAWIDŁOWA</w:t>
            </w:r>
            <w:r w:rsidR="00820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(NOS) </w:t>
            </w:r>
            <w:r w:rsidR="00C11F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/NIEPRAWIDŁOWA</w:t>
            </w:r>
            <w:r w:rsidR="00820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(USTA)</w:t>
            </w: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4224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CZĘSTE INFEKCJE GÓRNYCH DRÓG ODDECHOWYCH</w:t>
            </w:r>
            <w:r w:rsidR="00C11F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(TAK/NIE</w:t>
            </w: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4224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ODDYCHANIE PRZEZ NOS /USTA</w:t>
            </w:r>
          </w:p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 CIĄGU DNIA</w:t>
            </w:r>
          </w:p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PODCZAS SNU</w:t>
            </w: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4224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ZAPALENIA UCHA </w:t>
            </w:r>
          </w:p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(JAK CZĘSTO)</w:t>
            </w:r>
          </w:p>
          <w:p w:rsidR="008205C6" w:rsidRDefault="008205C6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27EB4" w:rsidRPr="00227EB4" w:rsidRDefault="008205C6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PRZEROST MIGDAŁÓW</w:t>
            </w: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4224" w:type="dxa"/>
            <w:tcBorders>
              <w:bottom w:val="single" w:sz="4" w:space="0" w:color="auto"/>
            </w:tcBorders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SEN (ZABURZENIA, CHRAPANIE, ŚLINIENIE, WIERCENIE, ZGRZYTANIE ZĘBAMI, NADMIERNA POTLIWOŚĆ)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  <w:tcBorders>
              <w:bottom w:val="single" w:sz="4" w:space="0" w:color="auto"/>
            </w:tcBorders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9062" w:type="dxa"/>
            <w:gridSpan w:val="3"/>
            <w:shd w:val="clear" w:color="auto" w:fill="2F5496" w:themeFill="accent5" w:themeFillShade="BF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05C6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ROZWÓJ MOWY DZIECKA</w:t>
            </w:r>
          </w:p>
        </w:tc>
      </w:tr>
      <w:tr w:rsidR="00227EB4" w:rsidRPr="00227EB4" w:rsidTr="008205C6">
        <w:tc>
          <w:tcPr>
            <w:tcW w:w="4224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GAWORZENIE (BYŁO /NIE BYŁO)</w:t>
            </w: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4224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PIERWSZE WYRAZY (KIEDY)</w:t>
            </w: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4224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PIERWSZE ŁĄCZENIA WYRAZÓW NP.</w:t>
            </w:r>
            <w:r w:rsidR="00820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MAMA DA</w:t>
            </w:r>
            <w:r w:rsidR="00820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J</w:t>
            </w: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TATA TU</w:t>
            </w: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4224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PIERWSZE ZDANIA (KIEDY)</w:t>
            </w: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4224" w:type="dxa"/>
            <w:tcBorders>
              <w:bottom w:val="single" w:sz="4" w:space="0" w:color="auto"/>
            </w:tcBorders>
          </w:tcPr>
          <w:p w:rsidR="00227EB4" w:rsidRPr="00227EB4" w:rsidRDefault="00C11F68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ŚWIADOMY UŚMIECH (KIEDY)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  <w:tcBorders>
              <w:bottom w:val="single" w:sz="4" w:space="0" w:color="auto"/>
            </w:tcBorders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9062" w:type="dxa"/>
            <w:gridSpan w:val="3"/>
            <w:shd w:val="clear" w:color="auto" w:fill="2F5496" w:themeFill="accent5" w:themeFillShade="BF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05C6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FUNKCJE POZNAWCZE (PROSZĘ KRÓTKO OPISAĆ)</w:t>
            </w:r>
          </w:p>
        </w:tc>
      </w:tr>
      <w:tr w:rsidR="00227EB4" w:rsidRPr="00227EB4" w:rsidTr="008205C6">
        <w:tc>
          <w:tcPr>
            <w:tcW w:w="4224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ROZUMIENIE MOWY (JEST/ NIE MA)</w:t>
            </w: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4224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SPOSTRZEGANIE </w:t>
            </w: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4224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KONCETRACJA NA ZADANIU/UWAGA</w:t>
            </w: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4224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PAMIĘĆ</w:t>
            </w: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4224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CZY DZIECKO REAGUJE NA SWOJE IMIĘ</w:t>
            </w: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4224" w:type="dxa"/>
            <w:tcBorders>
              <w:bottom w:val="single" w:sz="4" w:space="0" w:color="auto"/>
            </w:tcBorders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JAK DZIECKO KOMUNIKUJE SWOJE POTRZEBY?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  <w:tcBorders>
              <w:bottom w:val="single" w:sz="4" w:space="0" w:color="auto"/>
            </w:tcBorders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9062" w:type="dxa"/>
            <w:gridSpan w:val="3"/>
            <w:shd w:val="clear" w:color="auto" w:fill="2F5496" w:themeFill="accent5" w:themeFillShade="BF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05C6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ROZWÓJ MOTORYCZNY DZECKA (PROSZĘ PODAĆ KIEDY DZIECKO ZACZĘŁO)</w:t>
            </w:r>
          </w:p>
        </w:tc>
      </w:tr>
      <w:tr w:rsidR="00227EB4" w:rsidRPr="00227EB4" w:rsidTr="008205C6">
        <w:tc>
          <w:tcPr>
            <w:tcW w:w="4224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SIADAĆ</w:t>
            </w: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4224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RACZKOWAĆ (BYŁO/ NIE BYŁO)</w:t>
            </w: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4224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CHODZIĆ</w:t>
            </w: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4224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JEŹDZIĆ NA ROWERZE</w:t>
            </w: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4224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JAKA JEST SPRAWNOŚĆ RĘKI </w:t>
            </w:r>
          </w:p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4224" w:type="dxa"/>
            <w:tcBorders>
              <w:bottom w:val="single" w:sz="4" w:space="0" w:color="auto"/>
            </w:tcBorders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GEST WSKAZYWANIA PALCEM </w:t>
            </w:r>
          </w:p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BYŁ / NIE BYŁO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  <w:tcBorders>
              <w:bottom w:val="single" w:sz="4" w:space="0" w:color="auto"/>
            </w:tcBorders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9062" w:type="dxa"/>
            <w:gridSpan w:val="3"/>
            <w:shd w:val="clear" w:color="auto" w:fill="2F5496" w:themeFill="accent5" w:themeFillShade="BF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05C6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POWSTANIE I PRZEBIEG WADY WYMOWY</w:t>
            </w:r>
          </w:p>
        </w:tc>
      </w:tr>
      <w:tr w:rsidR="00227EB4" w:rsidRPr="00227EB4" w:rsidTr="008205C6">
        <w:tc>
          <w:tcPr>
            <w:tcW w:w="4224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MOWA OD POCZĄTKU PRAWIDOWA / ZABURZONA</w:t>
            </w: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4224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ZROZUMIAŁA DLA OTOCZENIA</w:t>
            </w:r>
            <w:r w:rsidR="00C11F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CZY TYLKO DLA OPIEKUNÓW</w:t>
            </w: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4224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NIEPRAWIDŁOWOŚĆ MOWY POJAWIŁA SIĘ PO JAKIMŚ INCYDENCIE (WYPADKU, </w:t>
            </w:r>
            <w:proofErr w:type="gramStart"/>
            <w:r w:rsidR="00820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TRAUMY,ŚMIERCI</w:t>
            </w:r>
            <w:proofErr w:type="gramEnd"/>
            <w:r w:rsidR="00820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BLISKIEJ OSOBY</w:t>
            </w: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4224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DOTYCHCZASOWA TERAPIA </w:t>
            </w:r>
            <w:r w:rsidR="00820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NEURO/</w:t>
            </w: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LOGOPEDYCZNA </w:t>
            </w:r>
            <w:r w:rsidR="00820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</w:t>
            </w:r>
            <w:proofErr w:type="gramStart"/>
            <w:r w:rsidR="00820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</w:t>
            </w: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gramEnd"/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TAK /NIE) </w:t>
            </w: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4224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INNA TERAPIA, NP.</w:t>
            </w:r>
            <w:r w:rsidR="00820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PEDAGOGICZNA, PSYCHOLOGICZNA,</w:t>
            </w:r>
            <w:r w:rsidR="00820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INTEGRACJA SENSORYCZNA</w:t>
            </w: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9062" w:type="dxa"/>
            <w:gridSpan w:val="3"/>
            <w:shd w:val="clear" w:color="auto" w:fill="2F5496" w:themeFill="accent5" w:themeFillShade="BF"/>
          </w:tcPr>
          <w:p w:rsidR="00227EB4" w:rsidRPr="008205C6" w:rsidRDefault="00227EB4" w:rsidP="007346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</w:pPr>
            <w:r w:rsidRPr="008205C6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INNE BADANIA SPECJALISTYCZNE (CZY BYŁO, KIEDY, OPINIA)</w:t>
            </w:r>
          </w:p>
        </w:tc>
      </w:tr>
      <w:tr w:rsidR="00227EB4" w:rsidRPr="00227EB4" w:rsidTr="008205C6">
        <w:tc>
          <w:tcPr>
            <w:tcW w:w="4224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BADANIE SŁUCHU</w:t>
            </w: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4224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BADANIE PSYCHOLOGICZNE</w:t>
            </w: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4224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BADANIE WZROKU</w:t>
            </w: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4224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BADANIE ZGRYZU (STOMATOLOG/ORTODONTA)</w:t>
            </w: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4224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BADANIE LARYNGOLOGICZNE</w:t>
            </w: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4224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BADANIE NEUROLOGICZNE</w:t>
            </w: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4224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REHABILITACJA</w:t>
            </w: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4224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ALERGOLOG</w:t>
            </w: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4224" w:type="dxa"/>
            <w:tcBorders>
              <w:bottom w:val="single" w:sz="4" w:space="0" w:color="auto"/>
            </w:tcBorders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INNE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  <w:tcBorders>
              <w:bottom w:val="single" w:sz="4" w:space="0" w:color="auto"/>
            </w:tcBorders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9062" w:type="dxa"/>
            <w:gridSpan w:val="3"/>
            <w:shd w:val="clear" w:color="auto" w:fill="2F5496" w:themeFill="accent5" w:themeFillShade="BF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05C6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CHARAKTERYSTYKA DZIECKA</w:t>
            </w:r>
          </w:p>
        </w:tc>
      </w:tr>
      <w:tr w:rsidR="00227EB4" w:rsidRPr="00227EB4" w:rsidTr="008205C6">
        <w:tc>
          <w:tcPr>
            <w:tcW w:w="4224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TYP CHARAKTEROLOGICZNY</w:t>
            </w:r>
          </w:p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(JAKIE JEST DZIECKO)</w:t>
            </w: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4224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ULUBIONE ZABAWY</w:t>
            </w: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4224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JAKIE ZABAWKI PREFERUJE</w:t>
            </w:r>
          </w:p>
          <w:p w:rsidR="00227EB4" w:rsidRPr="00227EB4" w:rsidRDefault="008205C6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CZY MANIPULUJE JEDNYM PRZEDMIOTEM?</w:t>
            </w: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4224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STAN FIZYCZNY, SPRAWNOŚĆ RUCHOWA</w:t>
            </w:r>
          </w:p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4224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NASTAWIENIE DZIECKA DO </w:t>
            </w:r>
          </w:p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PRZEDSZKOLA /ŻŁOBKA</w:t>
            </w:r>
            <w:r w:rsidR="005653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/SZKOŁY</w:t>
            </w: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4224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KONTAKT Z RÓWIEŚNIKAMI</w:t>
            </w:r>
          </w:p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JAKI JEST?</w:t>
            </w: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4224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CZY WYSTĘPUJĄ TRUDNOŚCI W ZACHOWANIU?</w:t>
            </w: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7EB4" w:rsidRPr="00227EB4" w:rsidTr="008205C6">
        <w:tc>
          <w:tcPr>
            <w:tcW w:w="4224" w:type="dxa"/>
          </w:tcPr>
          <w:p w:rsid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PROSZĘ KRÓTKO OPISAĆ TYPOWY DZIEŃ DZIECKA</w:t>
            </w:r>
            <w:r w:rsidR="00820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UWZGLĘDNIAJĄC CZAS EKRANOWY</w:t>
            </w:r>
          </w:p>
          <w:p w:rsidR="00C11F68" w:rsidRDefault="00C11F68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11F68" w:rsidRDefault="00C11F68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11F68" w:rsidRDefault="00C11F68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11F68" w:rsidRDefault="00C11F68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11F68" w:rsidRDefault="00C11F68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11F68" w:rsidRPr="00227EB4" w:rsidRDefault="00C11F68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27EB4" w:rsidRPr="00227EB4" w:rsidRDefault="00227EB4" w:rsidP="00734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227EB4" w:rsidRPr="00227EB4" w:rsidRDefault="00227EB4" w:rsidP="00227EB4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B648A1" w:rsidRPr="00227EB4" w:rsidRDefault="00B648A1">
      <w:pPr>
        <w:rPr>
          <w:rFonts w:ascii="Times New Roman" w:hAnsi="Times New Roman" w:cs="Times New Roman"/>
          <w:sz w:val="24"/>
          <w:szCs w:val="24"/>
        </w:rPr>
      </w:pPr>
    </w:p>
    <w:sectPr w:rsidR="00B648A1" w:rsidRPr="00227EB4" w:rsidSect="008205C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E2A27" w:rsidRDefault="005E2A27" w:rsidP="00A31BCC">
      <w:pPr>
        <w:spacing w:after="0" w:line="240" w:lineRule="auto"/>
      </w:pPr>
      <w:r>
        <w:separator/>
      </w:r>
    </w:p>
  </w:endnote>
  <w:endnote w:type="continuationSeparator" w:id="0">
    <w:p w:rsidR="005E2A27" w:rsidRDefault="005E2A27" w:rsidP="00A31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E2A27" w:rsidRDefault="005E2A27" w:rsidP="00A31BCC">
      <w:pPr>
        <w:spacing w:after="0" w:line="240" w:lineRule="auto"/>
      </w:pPr>
      <w:r>
        <w:separator/>
      </w:r>
    </w:p>
  </w:footnote>
  <w:footnote w:type="continuationSeparator" w:id="0">
    <w:p w:rsidR="005E2A27" w:rsidRDefault="005E2A27" w:rsidP="00A31B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599"/>
    <w:rsid w:val="001253BC"/>
    <w:rsid w:val="00227EB4"/>
    <w:rsid w:val="003D5B76"/>
    <w:rsid w:val="003E7B48"/>
    <w:rsid w:val="00565348"/>
    <w:rsid w:val="005A496A"/>
    <w:rsid w:val="005E2A27"/>
    <w:rsid w:val="008205C6"/>
    <w:rsid w:val="008710B8"/>
    <w:rsid w:val="008C61D0"/>
    <w:rsid w:val="008C7599"/>
    <w:rsid w:val="008E688B"/>
    <w:rsid w:val="009214D9"/>
    <w:rsid w:val="00A31BCC"/>
    <w:rsid w:val="00B648A1"/>
    <w:rsid w:val="00C11F68"/>
    <w:rsid w:val="00C70A7E"/>
    <w:rsid w:val="00E437C3"/>
    <w:rsid w:val="00E859CF"/>
    <w:rsid w:val="00FA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07781"/>
  <w15:chartTrackingRefBased/>
  <w15:docId w15:val="{91D9FC53-A9DA-4605-82CF-41AC885E7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EB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27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31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BCC"/>
  </w:style>
  <w:style w:type="paragraph" w:styleId="Stopka">
    <w:name w:val="footer"/>
    <w:basedOn w:val="Normalny"/>
    <w:link w:val="StopkaZnak"/>
    <w:uiPriority w:val="99"/>
    <w:unhideWhenUsed/>
    <w:rsid w:val="00A31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BCC"/>
  </w:style>
  <w:style w:type="character" w:styleId="Hipercze">
    <w:name w:val="Hyperlink"/>
    <w:basedOn w:val="Domylnaczcionkaakapitu"/>
    <w:uiPriority w:val="99"/>
    <w:unhideWhenUsed/>
    <w:rsid w:val="008205C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05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biuro@ciociagadula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iocia.gadula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708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Microsoft Office User</cp:lastModifiedBy>
  <cp:revision>3</cp:revision>
  <dcterms:created xsi:type="dcterms:W3CDTF">2025-03-16T18:53:00Z</dcterms:created>
  <dcterms:modified xsi:type="dcterms:W3CDTF">2025-03-16T18:54:00Z</dcterms:modified>
</cp:coreProperties>
</file>